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720" w:firstLineChars="15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语言活动：</w:t>
      </w:r>
      <w:bookmarkStart w:id="0" w:name="_GoBack"/>
      <w:r>
        <w:rPr>
          <w:rFonts w:hint="eastAsia" w:ascii="仿宋_GB2312" w:eastAsia="仿宋_GB2312"/>
          <w:sz w:val="24"/>
        </w:rPr>
        <w:t>小花籽找快乐</w:t>
      </w:r>
      <w:bookmarkEnd w:id="0"/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活动目标：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1.理解故事内容，知道花是由花籽生长而来的，感受植物生长的不同形态。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2.体验帮助别人的快乐。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活动准备：课件、图片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活动过程：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一、认识小花籽。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（一）出示图片小花籽，这是什么？他是什么样子的？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(二)这是花的种子。今天它要去找快乐，你们知道什么是快乐吗？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二、快乐的朋友们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（一）倾听故事前半部分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1.小花籽在寻找快乐的路上遇到了谁？它们的快乐在哪里？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2.看教具演示，再次欣赏故事的前半部分。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——太阳怎么说？小鸟、蝴蝶、小蜜蜂、小猫呢？学说：快乐，快乐，我快乐！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三、快乐的小花籽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（一）倾听故事的后半部分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——小花籽最终找到快乐了吗？它是找谁帮忙的？飞过了哪些地方?小花籽最后留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在了哪里？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小花籽为什么觉得自己快乐？鼓励幼儿用故事的“快乐，快乐</w:t>
      </w:r>
      <w:r>
        <w:rPr>
          <w:rFonts w:hint="eastAsia" w:ascii="仿宋_GB2312"/>
          <w:sz w:val="24"/>
        </w:rPr>
        <w:t>••••••</w:t>
      </w:r>
      <w:r>
        <w:rPr>
          <w:rFonts w:hint="eastAsia" w:ascii="仿宋_GB2312" w:eastAsia="仿宋_GB2312"/>
          <w:sz w:val="24"/>
        </w:rPr>
        <w:t>大家喜欢我”的句式说说。</w:t>
      </w:r>
    </w:p>
    <w:p>
      <w:pPr>
        <w:spacing w:line="360" w:lineRule="auto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四、这就是快乐</w:t>
      </w:r>
    </w:p>
    <w:p>
      <w:pPr>
        <w:spacing w:line="360" w:lineRule="auto"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（一）边看教师演示教具边完整欣赏故事。</w:t>
      </w:r>
    </w:p>
    <w:p>
      <w:pPr>
        <w:spacing w:line="360" w:lineRule="auto"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（二）说说自己的快乐。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——你快乐吗？你是怎么找到快乐的。</w:t>
      </w:r>
    </w:p>
    <w:p>
      <w:pPr>
        <w:spacing w:line="360" w:lineRule="auto"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（三）教师小结：只有为别人做事，让别人高兴，自己才会感到快乐！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3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黄书荣</cp:lastModifiedBy>
  <dcterms:modified xsi:type="dcterms:W3CDTF">2020-03-05T05:28:56Z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